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325" w:rsidRDefault="00DA6FA1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  <w:bookmarkStart w:id="0" w:name="_GoBack"/>
      <w:bookmarkEnd w:id="0"/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80934F" wp14:editId="459FFFF0">
                <wp:simplePos x="0" y="0"/>
                <wp:positionH relativeFrom="column">
                  <wp:posOffset>4853586</wp:posOffset>
                </wp:positionH>
                <wp:positionV relativeFrom="paragraph">
                  <wp:posOffset>-271426</wp:posOffset>
                </wp:positionV>
                <wp:extent cx="1076325" cy="2857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FA1" w:rsidRPr="00DA6FA1" w:rsidRDefault="00C5524A" w:rsidP="00DA6FA1">
                            <w:pPr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201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  <w:szCs w:val="24"/>
                                <w:lang w:eastAsia="ja-JP"/>
                              </w:rPr>
                              <w:t>8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  <w:szCs w:val="24"/>
                                <w:lang w:eastAsia="ja-JP"/>
                              </w:rPr>
                              <w:t>2</w:t>
                            </w:r>
                            <w:r w:rsidR="00DA6FA1" w:rsidRPr="00DA6FA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.1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  <w:szCs w:val="24"/>
                                <w:lang w:eastAsia="ja-JP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8093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2.15pt;margin-top:-21.35pt;width:84.7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" fillcolor="white [3201]" strokeweight=".5pt">
                <v:textbox>
                  <w:txbxContent>
                    <w:p w:rsidR="00DA6FA1" w:rsidRPr="00DA6FA1" w:rsidRDefault="00C5524A" w:rsidP="00DA6FA1">
                      <w:pPr>
                        <w:ind w:firstLineChars="50" w:firstLine="120"/>
                        <w:rPr>
                          <w:rFonts w:asciiTheme="minorHAnsi" w:hAnsiTheme="minorHAnsi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201</w:t>
                      </w:r>
                      <w:r>
                        <w:rPr>
                          <w:rFonts w:asciiTheme="minorHAnsi" w:hAnsiTheme="minorHAnsi" w:hint="eastAsia"/>
                          <w:sz w:val="24"/>
                          <w:szCs w:val="24"/>
                          <w:lang w:eastAsia="ja-JP"/>
                        </w:rPr>
                        <w:t>8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Theme="minorHAnsi" w:hAnsiTheme="minorHAnsi" w:hint="eastAsia"/>
                          <w:sz w:val="24"/>
                          <w:szCs w:val="24"/>
                          <w:lang w:eastAsia="ja-JP"/>
                        </w:rPr>
                        <w:t>2</w:t>
                      </w:r>
                      <w:r w:rsidR="00DA6FA1" w:rsidRPr="00DA6FA1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.1</w:t>
                      </w:r>
                      <w:r>
                        <w:rPr>
                          <w:rFonts w:asciiTheme="minorHAnsi" w:hAnsiTheme="minorHAnsi" w:hint="eastAsia"/>
                          <w:sz w:val="24"/>
                          <w:szCs w:val="24"/>
                          <w:lang w:eastAsia="ja-JP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554B13" w:rsidRDefault="00554B13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1B0EF9">
      <w:pPr>
        <w:pStyle w:val="1"/>
      </w:pPr>
      <w:r>
        <w:rPr>
          <w:rFonts w:hint="eastAsia"/>
        </w:rPr>
        <w:t xml:space="preserve">日商ＰＣ検定１級答案添削サービス　</w:t>
      </w:r>
    </w:p>
    <w:p w:rsidR="001B0EF9" w:rsidRPr="00C14A94" w:rsidRDefault="00C5524A" w:rsidP="001B0EF9">
      <w:pPr>
        <w:pStyle w:val="1"/>
      </w:pPr>
      <w:r>
        <w:rPr>
          <w:rFonts w:hint="eastAsia"/>
        </w:rPr>
        <w:t>文書作成分野</w:t>
      </w:r>
      <w:r w:rsidR="00524ACA">
        <w:rPr>
          <w:rFonts w:hint="eastAsia"/>
        </w:rPr>
        <w:t>_答案</w:t>
      </w:r>
      <w:r w:rsidR="003730B4">
        <w:rPr>
          <w:rFonts w:hint="eastAsia"/>
        </w:rPr>
        <w:t>用紙</w: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0383D" w:rsidRDefault="00A0383D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536"/>
      </w:tblGrid>
      <w:tr w:rsidR="00A76325" w:rsidTr="004D36C8">
        <w:trPr>
          <w:trHeight w:val="770"/>
          <w:jc w:val="center"/>
        </w:trPr>
        <w:tc>
          <w:tcPr>
            <w:tcW w:w="4503" w:type="dxa"/>
            <w:vAlign w:val="center"/>
          </w:tcPr>
          <w:p w:rsidR="00A76325" w:rsidRPr="00034D68" w:rsidRDefault="001B0EF9" w:rsidP="00A64923">
            <w:pPr>
              <w:rPr>
                <w:rFonts w:ascii="ＭＳ ゴシック" w:eastAsia="ＭＳ ゴシック" w:hAnsi="ＭＳ ゴシック"/>
                <w:b/>
                <w:kern w:val="2"/>
                <w:sz w:val="24"/>
                <w:szCs w:val="24"/>
                <w:lang w:eastAsia="ja-JP"/>
              </w:rPr>
            </w:pP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氏</w:t>
            </w:r>
            <w:r w:rsid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 xml:space="preserve">　　</w:t>
            </w: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4536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  <w:tr w:rsidR="00A76325" w:rsidTr="004D36C8">
        <w:trPr>
          <w:trHeight w:val="918"/>
          <w:jc w:val="center"/>
        </w:trPr>
        <w:tc>
          <w:tcPr>
            <w:tcW w:w="4503" w:type="dxa"/>
            <w:vAlign w:val="center"/>
          </w:tcPr>
          <w:p w:rsidR="00A76325" w:rsidRDefault="00D87F93" w:rsidP="00A64923">
            <w:pPr>
              <w:rPr>
                <w:rFonts w:asciiTheme="majorEastAsia" w:eastAsiaTheme="majorEastAsia" w:hAnsiTheme="majorEastAsia"/>
                <w:b/>
                <w:sz w:val="24"/>
                <w:szCs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日商PC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プロフェッショナル認定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証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番号または２級試験合格番号</w:t>
            </w:r>
          </w:p>
          <w:p w:rsidR="003C093F" w:rsidRPr="00034D68" w:rsidRDefault="001B4E02" w:rsidP="00A64923">
            <w:pPr>
              <w:rPr>
                <w:rFonts w:asciiTheme="majorEastAsia" w:eastAsiaTheme="majorEastAsia" w:hAnsiTheme="majorEastAsia"/>
                <w:b/>
                <w:kern w:val="2"/>
                <w:sz w:val="24"/>
                <w:szCs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※該当する方のみご記入ください</w:t>
            </w:r>
          </w:p>
        </w:tc>
        <w:tc>
          <w:tcPr>
            <w:tcW w:w="4536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</w:tbl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0F38DC" w:rsidRDefault="000F38DC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A76325" w:rsidTr="009351BC">
        <w:tc>
          <w:tcPr>
            <w:tcW w:w="8897" w:type="dxa"/>
          </w:tcPr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・作成した答案は、メールで下記送付先まで、所定の件名を入力してお送りください。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＜送付先＞ </w:t>
            </w:r>
            <w:hyperlink r:id="rId6" w:history="1">
              <w:r w:rsidRPr="00277D57">
                <w:rPr>
                  <w:rStyle w:val="a8"/>
                  <w:rFonts w:asciiTheme="minorEastAsia" w:eastAsiaTheme="minorEastAsia" w:hAnsiTheme="minorEastAsia"/>
                  <w:sz w:val="22"/>
                  <w:szCs w:val="22"/>
                </w:rPr>
                <w:t>kentei@jcci.or.jp</w:t>
              </w:r>
            </w:hyperlink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（日本商工会議所　事業部）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＜件　名＞ 日商ＰＣ検定１級答案添削サービス　答案送信</w:t>
            </w:r>
          </w:p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0F38DC" w:rsidRPr="00277D57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・答案添削後、</w:t>
            </w:r>
            <w:r w:rsidR="00E71406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送信いただいたアドレスに</w:t>
            </w:r>
            <w:r w:rsidR="004C71AE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メールで返信いたします。なお、返信までには最大１カ月</w:t>
            </w:r>
            <w:r w:rsidR="00FE6F42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程度お時間をいただく場合がありますのでご了承</w:t>
            </w: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ください。</w:t>
            </w:r>
          </w:p>
          <w:p w:rsidR="000F38DC" w:rsidRPr="004C71AE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0F38DC" w:rsidRPr="00277D57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（注意事項）</w:t>
            </w:r>
          </w:p>
          <w:p w:rsidR="00BC131F" w:rsidRDefault="00BC131F" w:rsidP="00BC131F">
            <w:pPr>
              <w:ind w:leftChars="100" w:left="200"/>
              <w:rPr>
                <w:sz w:val="22"/>
                <w:lang w:eastAsia="ja-JP"/>
              </w:rPr>
            </w:pPr>
            <w:r w:rsidRPr="00EB1EFB">
              <w:rPr>
                <w:rFonts w:hint="eastAsia"/>
                <w:sz w:val="22"/>
                <w:lang w:eastAsia="ja-JP"/>
              </w:rPr>
              <w:t>添削サービス</w:t>
            </w:r>
            <w:r>
              <w:rPr>
                <w:rFonts w:hint="eastAsia"/>
                <w:sz w:val="22"/>
                <w:lang w:eastAsia="ja-JP"/>
              </w:rPr>
              <w:t>は以下のパターンの中からご利用いただけます。</w:t>
            </w:r>
          </w:p>
          <w:p w:rsidR="00BC131F" w:rsidRDefault="00BC131F" w:rsidP="00BC131F">
            <w:pPr>
              <w:ind w:leftChars="100" w:left="200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◯知識問題</w:t>
            </w:r>
          </w:p>
          <w:p w:rsidR="00BC131F" w:rsidRDefault="00BC131F" w:rsidP="00BC131F">
            <w:pPr>
              <w:ind w:leftChars="100" w:left="200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◯実技問題（１分野のみ）</w:t>
            </w:r>
          </w:p>
          <w:p w:rsidR="00BC131F" w:rsidRDefault="00BC131F" w:rsidP="00BC131F">
            <w:pPr>
              <w:ind w:leftChars="100" w:left="200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◯知識問題</w:t>
            </w:r>
            <w:r>
              <w:rPr>
                <w:rFonts w:hint="eastAsia"/>
                <w:sz w:val="22"/>
                <w:lang w:eastAsia="ja-JP"/>
              </w:rPr>
              <w:t>+</w:t>
            </w:r>
            <w:r>
              <w:rPr>
                <w:rFonts w:hint="eastAsia"/>
                <w:sz w:val="22"/>
                <w:lang w:eastAsia="ja-JP"/>
              </w:rPr>
              <w:t>実技問題（１分野のみ）</w:t>
            </w:r>
          </w:p>
          <w:p w:rsidR="00BC131F" w:rsidRDefault="00BC131F" w:rsidP="00BC131F">
            <w:pPr>
              <w:ind w:leftChars="200" w:left="620" w:hangingChars="100" w:hanging="220"/>
              <w:rPr>
                <w:sz w:val="22"/>
                <w:lang w:eastAsia="ja-JP"/>
              </w:rPr>
            </w:pPr>
            <w:r w:rsidRPr="004C1BA7">
              <w:rPr>
                <w:rFonts w:hint="eastAsia"/>
                <w:sz w:val="22"/>
                <w:lang w:eastAsia="ja-JP"/>
              </w:rPr>
              <w:t>※同一問題において複数回提出があった場合、２回目以降は無効となります。</w:t>
            </w:r>
          </w:p>
          <w:p w:rsidR="00BC131F" w:rsidRPr="00994A0D" w:rsidRDefault="00BC131F" w:rsidP="00BC131F">
            <w:pPr>
              <w:ind w:leftChars="200" w:left="400"/>
              <w:rPr>
                <w:szCs w:val="21"/>
                <w:lang w:eastAsia="ja-JP"/>
              </w:rPr>
            </w:pPr>
            <w:r w:rsidRPr="004C1BA7">
              <w:rPr>
                <w:rFonts w:hint="eastAsia"/>
                <w:sz w:val="22"/>
                <w:lang w:eastAsia="ja-JP"/>
              </w:rPr>
              <w:t>※</w:t>
            </w:r>
            <w:r>
              <w:rPr>
                <w:rFonts w:hint="eastAsia"/>
                <w:sz w:val="22"/>
                <w:lang w:eastAsia="ja-JP"/>
              </w:rPr>
              <w:t>実技問題の複数</w:t>
            </w:r>
            <w:r w:rsidRPr="004C1BA7">
              <w:rPr>
                <w:rFonts w:hint="eastAsia"/>
                <w:sz w:val="22"/>
                <w:lang w:eastAsia="ja-JP"/>
              </w:rPr>
              <w:t>分野の利用は無効となり、初回提出分のみ添削対象といたします。</w:t>
            </w:r>
          </w:p>
          <w:p w:rsidR="00A76325" w:rsidRPr="00BC131F" w:rsidRDefault="00A76325" w:rsidP="00664BD1">
            <w:pPr>
              <w:ind w:leftChars="200" w:left="620" w:hangingChars="100" w:hanging="220"/>
              <w:rPr>
                <w:sz w:val="22"/>
                <w:szCs w:val="22"/>
                <w:u w:val="single"/>
                <w:lang w:eastAsia="ja-JP"/>
              </w:rPr>
            </w:pPr>
          </w:p>
        </w:tc>
      </w:tr>
    </w:tbl>
    <w:p w:rsidR="002922D9" w:rsidRDefault="002922D9" w:rsidP="001B0EF9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8B434A" w:rsidRDefault="001B0EF9" w:rsidP="001B0EF9">
      <w:pPr>
        <w:rPr>
          <w:lang w:eastAsia="ja-JP"/>
        </w:rPr>
      </w:pPr>
      <w:r>
        <w:rPr>
          <w:rFonts w:ascii="ＭＳ ゴシック" w:eastAsia="ＭＳ ゴシック" w:hAnsi="ＭＳ ゴシック" w:hint="eastAsia"/>
          <w:b/>
          <w:kern w:val="2"/>
          <w:sz w:val="21"/>
          <w:szCs w:val="24"/>
          <w:lang w:eastAsia="ja-JP"/>
        </w:rPr>
        <w:lastRenderedPageBreak/>
        <w:t>解答</w:t>
      </w:r>
    </w:p>
    <w:sectPr w:rsidR="008B434A" w:rsidSect="00492BBD">
      <w:pgSz w:w="11906" w:h="16838"/>
      <w:pgMar w:top="1985" w:right="1701" w:bottom="1701" w:left="1701" w:header="851" w:footer="992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F60" w:rsidRDefault="00AF36A0">
      <w:r>
        <w:separator/>
      </w:r>
    </w:p>
  </w:endnote>
  <w:endnote w:type="continuationSeparator" w:id="0">
    <w:p w:rsidR="001F2F60" w:rsidRDefault="00AF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F60" w:rsidRDefault="00AF36A0">
      <w:r>
        <w:separator/>
      </w:r>
    </w:p>
  </w:footnote>
  <w:footnote w:type="continuationSeparator" w:id="0">
    <w:p w:rsidR="001F2F60" w:rsidRDefault="00AF3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25"/>
    <w:rsid w:val="00034D68"/>
    <w:rsid w:val="000A5121"/>
    <w:rsid w:val="000C1FE5"/>
    <w:rsid w:val="000F38DC"/>
    <w:rsid w:val="000F4F71"/>
    <w:rsid w:val="00101DC7"/>
    <w:rsid w:val="00105E2C"/>
    <w:rsid w:val="001B0EF9"/>
    <w:rsid w:val="001B4E02"/>
    <w:rsid w:val="001F2F60"/>
    <w:rsid w:val="00277D57"/>
    <w:rsid w:val="002922D9"/>
    <w:rsid w:val="002C405C"/>
    <w:rsid w:val="0033135C"/>
    <w:rsid w:val="003730B4"/>
    <w:rsid w:val="003B6E44"/>
    <w:rsid w:val="003C093F"/>
    <w:rsid w:val="003C410A"/>
    <w:rsid w:val="004212EE"/>
    <w:rsid w:val="00430E38"/>
    <w:rsid w:val="00492BBD"/>
    <w:rsid w:val="004C1BA7"/>
    <w:rsid w:val="004C71AE"/>
    <w:rsid w:val="004D36C8"/>
    <w:rsid w:val="00524ACA"/>
    <w:rsid w:val="00554B13"/>
    <w:rsid w:val="005F31C0"/>
    <w:rsid w:val="00664BD1"/>
    <w:rsid w:val="006E4767"/>
    <w:rsid w:val="00811BF8"/>
    <w:rsid w:val="008B434A"/>
    <w:rsid w:val="008E2AAA"/>
    <w:rsid w:val="008F7A20"/>
    <w:rsid w:val="009351BC"/>
    <w:rsid w:val="00945086"/>
    <w:rsid w:val="009A07D7"/>
    <w:rsid w:val="009E7349"/>
    <w:rsid w:val="00A0383D"/>
    <w:rsid w:val="00A17A05"/>
    <w:rsid w:val="00A31392"/>
    <w:rsid w:val="00A76325"/>
    <w:rsid w:val="00AB212A"/>
    <w:rsid w:val="00AC17E4"/>
    <w:rsid w:val="00AF36A0"/>
    <w:rsid w:val="00BB0DCB"/>
    <w:rsid w:val="00BB1B9C"/>
    <w:rsid w:val="00BC131F"/>
    <w:rsid w:val="00C5524A"/>
    <w:rsid w:val="00C77AC7"/>
    <w:rsid w:val="00C80969"/>
    <w:rsid w:val="00CC6C76"/>
    <w:rsid w:val="00D87F93"/>
    <w:rsid w:val="00DA6FA1"/>
    <w:rsid w:val="00E71406"/>
    <w:rsid w:val="00EF3EAF"/>
    <w:rsid w:val="00EF6688"/>
    <w:rsid w:val="00F32FDF"/>
    <w:rsid w:val="00F77860"/>
    <w:rsid w:val="00FE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6325"/>
    <w:pPr>
      <w:jc w:val="both"/>
    </w:pPr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6325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paragraph" w:styleId="a5">
    <w:name w:val="footer"/>
    <w:basedOn w:val="a"/>
    <w:link w:val="a6"/>
    <w:rsid w:val="00A763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styleId="a7">
    <w:name w:val="page number"/>
    <w:basedOn w:val="a0"/>
    <w:rsid w:val="00A76325"/>
  </w:style>
  <w:style w:type="paragraph" w:customStyle="1" w:styleId="1">
    <w:name w:val="答案見出し1"/>
    <w:rsid w:val="001B0EF9"/>
    <w:pPr>
      <w:jc w:val="center"/>
    </w:pPr>
    <w:rPr>
      <w:rFonts w:ascii="ＭＳ ゴシック" w:eastAsia="ＭＳ ゴシック" w:hAnsi="Century" w:cs="Times New Roman"/>
      <w:sz w:val="36"/>
      <w:szCs w:val="36"/>
    </w:rPr>
  </w:style>
  <w:style w:type="character" w:styleId="a8">
    <w:name w:val="Hyperlink"/>
    <w:uiPriority w:val="99"/>
    <w:unhideWhenUsed/>
    <w:rsid w:val="000F3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tei@jcci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2017-06-28T02:38:00Z</dcterms:created>
  <dcterms:modified xsi:type="dcterms:W3CDTF">2017-12-27T02:20:00Z</dcterms:modified>
</cp:coreProperties>
</file>