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C7C" w:rsidRDefault="00114C7C" w:rsidP="00D463F4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D463F4" w:rsidRDefault="00861FDC" w:rsidP="00D463F4">
      <w:pPr>
        <w:rPr>
          <w:rFonts w:ascii="ＭＳ ゴシック" w:eastAsia="ＭＳ ゴシック" w:hAnsi="ＭＳ ゴシック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CC8289" wp14:editId="2AB8A6ED">
                <wp:simplePos x="0" y="0"/>
                <wp:positionH relativeFrom="column">
                  <wp:posOffset>4757420</wp:posOffset>
                </wp:positionH>
                <wp:positionV relativeFrom="paragraph">
                  <wp:posOffset>-191770</wp:posOffset>
                </wp:positionV>
                <wp:extent cx="1076325" cy="28575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3F4" w:rsidRPr="00DA6FA1" w:rsidRDefault="00D463F4" w:rsidP="00D463F4">
                            <w:pPr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201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8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2</w:t>
                            </w:r>
                            <w:r w:rsidRPr="00DA6FA1">
                              <w:rPr>
                                <w:rFonts w:asciiTheme="minorHAnsi" w:hAnsiTheme="minorHAnsi"/>
                                <w:sz w:val="24"/>
                              </w:rPr>
                              <w:t>.1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CC82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4.6pt;margin-top:-15.1pt;width:84.75pt;height:2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" fillcolor="white [3201]" strokeweight=".5pt">
                <v:textbox>
                  <w:txbxContent>
                    <w:p w:rsidR="00D463F4" w:rsidRPr="00DA6FA1" w:rsidRDefault="00D463F4" w:rsidP="00D463F4">
                      <w:pPr>
                        <w:ind w:firstLineChars="50" w:firstLine="120"/>
                        <w:rPr>
                          <w:rFonts w:asciiTheme="minorHAnsi" w:hAnsiTheme="minorHAnsi"/>
                          <w:sz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</w:rPr>
                        <w:t>201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8</w:t>
                      </w:r>
                      <w:r>
                        <w:rPr>
                          <w:rFonts w:asciiTheme="minorHAnsi" w:hAnsiTheme="minorHAnsi"/>
                          <w:sz w:val="24"/>
                        </w:rPr>
                        <w:t>.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2</w:t>
                      </w:r>
                      <w:r w:rsidRPr="00DA6FA1">
                        <w:rPr>
                          <w:rFonts w:asciiTheme="minorHAnsi" w:hAnsiTheme="minorHAnsi"/>
                          <w:sz w:val="24"/>
                        </w:rPr>
                        <w:t>.1</w:t>
                      </w:r>
                      <w:r>
                        <w:rPr>
                          <w:rFonts w:asciiTheme="minorHAnsi" w:hAnsiTheme="minorHAnsi" w:hint="eastAsia"/>
                          <w:sz w:val="2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D463F4" w:rsidRDefault="00D463F4" w:rsidP="00D463F4">
      <w:pPr>
        <w:rPr>
          <w:rFonts w:ascii="ＭＳ ゴシック" w:eastAsia="ＭＳ ゴシック" w:hAnsi="ＭＳ ゴシック"/>
        </w:rPr>
      </w:pPr>
    </w:p>
    <w:p w:rsidR="00D463F4" w:rsidRDefault="00D463F4" w:rsidP="00D463F4">
      <w:pPr>
        <w:rPr>
          <w:rFonts w:ascii="ＭＳ ゴシック" w:eastAsia="ＭＳ ゴシック" w:hAnsi="ＭＳ ゴシック"/>
        </w:rPr>
      </w:pPr>
    </w:p>
    <w:p w:rsidR="00D463F4" w:rsidRDefault="00D463F4" w:rsidP="00D463F4">
      <w:pPr>
        <w:pStyle w:val="11"/>
      </w:pPr>
      <w:r>
        <w:rPr>
          <w:rFonts w:hint="eastAsia"/>
        </w:rPr>
        <w:t xml:space="preserve">日商ＰＣ検定１級答案添削サービス　</w:t>
      </w:r>
    </w:p>
    <w:p w:rsidR="00D463F4" w:rsidRPr="00C14A94" w:rsidRDefault="00D463F4" w:rsidP="00D463F4">
      <w:pPr>
        <w:pStyle w:val="11"/>
      </w:pPr>
      <w:r>
        <w:rPr>
          <w:rFonts w:hint="eastAsia"/>
        </w:rPr>
        <w:t>共通知識問題_答案用紙</w:t>
      </w:r>
    </w:p>
    <w:p w:rsidR="00D463F4" w:rsidRDefault="00D463F4" w:rsidP="00D463F4">
      <w:pPr>
        <w:rPr>
          <w:rFonts w:ascii="ＭＳ ゴシック" w:eastAsia="ＭＳ ゴシック" w:hAnsi="ＭＳ ゴシック"/>
        </w:rPr>
      </w:pPr>
    </w:p>
    <w:p w:rsidR="00D463F4" w:rsidRDefault="00D463F4" w:rsidP="00D463F4">
      <w:pPr>
        <w:rPr>
          <w:rFonts w:ascii="ＭＳ ゴシック" w:eastAsia="ＭＳ ゴシック" w:hAnsi="ＭＳ ゴシック"/>
        </w:rPr>
      </w:pPr>
    </w:p>
    <w:p w:rsidR="00D463F4" w:rsidRDefault="00D463F4" w:rsidP="00D463F4">
      <w:pPr>
        <w:rPr>
          <w:rFonts w:ascii="ＭＳ ゴシック" w:eastAsia="ＭＳ ゴシック" w:hAnsi="ＭＳ ゴシック"/>
        </w:rPr>
      </w:pPr>
    </w:p>
    <w:p w:rsidR="00524D50" w:rsidRDefault="00524D50" w:rsidP="00D463F4">
      <w:pPr>
        <w:rPr>
          <w:rFonts w:ascii="ＭＳ ゴシック" w:eastAsia="ＭＳ ゴシック" w:hAnsi="ＭＳ ゴシック"/>
        </w:rPr>
      </w:pPr>
    </w:p>
    <w:tbl>
      <w:tblPr>
        <w:tblW w:w="8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483"/>
      </w:tblGrid>
      <w:tr w:rsidR="00D463F4" w:rsidTr="00D36B2D">
        <w:trPr>
          <w:trHeight w:val="770"/>
          <w:jc w:val="center"/>
        </w:trPr>
        <w:tc>
          <w:tcPr>
            <w:tcW w:w="4503" w:type="dxa"/>
            <w:vAlign w:val="center"/>
          </w:tcPr>
          <w:p w:rsidR="00D463F4" w:rsidRPr="00034D68" w:rsidRDefault="00D463F4" w:rsidP="006474D8">
            <w:pPr>
              <w:rPr>
                <w:rFonts w:ascii="ＭＳ ゴシック" w:eastAsia="ＭＳ ゴシック" w:hAnsi="ＭＳ ゴシック"/>
                <w:b/>
                <w:sz w:val="24"/>
              </w:rPr>
            </w:pPr>
            <w:r w:rsidRPr="00034D68">
              <w:rPr>
                <w:rFonts w:ascii="ＭＳ ゴシック" w:eastAsia="ＭＳ ゴシック" w:hAnsi="ＭＳ ゴシック" w:hint="eastAsia"/>
                <w:b/>
                <w:sz w:val="24"/>
              </w:rPr>
              <w:t>氏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　</w:t>
            </w:r>
            <w:r w:rsidRPr="00034D68">
              <w:rPr>
                <w:rFonts w:ascii="ＭＳ ゴシック" w:eastAsia="ＭＳ ゴシック" w:hAnsi="ＭＳ ゴシック" w:hint="eastAsia"/>
                <w:b/>
                <w:sz w:val="24"/>
              </w:rPr>
              <w:t>名</w:t>
            </w:r>
          </w:p>
        </w:tc>
        <w:tc>
          <w:tcPr>
            <w:tcW w:w="4483" w:type="dxa"/>
            <w:vAlign w:val="center"/>
          </w:tcPr>
          <w:p w:rsidR="00D463F4" w:rsidRDefault="00D463F4" w:rsidP="006474D8">
            <w:pPr>
              <w:rPr>
                <w:rFonts w:ascii="ＭＳ ゴシック" w:eastAsia="ＭＳ ゴシック" w:hAnsi="ＭＳ ゴシック"/>
                <w:b/>
              </w:rPr>
            </w:pPr>
          </w:p>
        </w:tc>
      </w:tr>
      <w:tr w:rsidR="00D463F4" w:rsidTr="00D36B2D">
        <w:trPr>
          <w:trHeight w:val="918"/>
          <w:jc w:val="center"/>
        </w:trPr>
        <w:tc>
          <w:tcPr>
            <w:tcW w:w="4503" w:type="dxa"/>
            <w:vAlign w:val="center"/>
          </w:tcPr>
          <w:p w:rsidR="00D463F4" w:rsidRDefault="00D463F4" w:rsidP="006474D8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日商PC</w:t>
            </w:r>
            <w:r w:rsidRPr="00034D68">
              <w:rPr>
                <w:rFonts w:asciiTheme="majorEastAsia" w:eastAsiaTheme="majorEastAsia" w:hAnsiTheme="majorEastAsia" w:hint="eastAsia"/>
                <w:b/>
                <w:sz w:val="24"/>
              </w:rPr>
              <w:t>プロフェッショナル認定</w:t>
            </w:r>
            <w:r>
              <w:rPr>
                <w:rFonts w:asciiTheme="majorEastAsia" w:eastAsiaTheme="majorEastAsia" w:hAnsiTheme="majorEastAsia" w:hint="eastAsia"/>
                <w:b/>
                <w:sz w:val="24"/>
              </w:rPr>
              <w:t>証</w:t>
            </w:r>
            <w:r w:rsidRPr="00034D68">
              <w:rPr>
                <w:rFonts w:asciiTheme="majorEastAsia" w:eastAsiaTheme="majorEastAsia" w:hAnsiTheme="majorEastAsia" w:hint="eastAsia"/>
                <w:b/>
                <w:sz w:val="24"/>
              </w:rPr>
              <w:t>番号または２級試験合格番号</w:t>
            </w:r>
          </w:p>
          <w:p w:rsidR="00121F21" w:rsidRPr="00034D68" w:rsidRDefault="00722985" w:rsidP="006474D8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</w:rPr>
              <w:t>※</w:t>
            </w:r>
            <w:r w:rsidR="00121F21">
              <w:rPr>
                <w:rFonts w:asciiTheme="majorEastAsia" w:eastAsiaTheme="majorEastAsia" w:hAnsiTheme="majorEastAsia" w:hint="eastAsia"/>
                <w:b/>
                <w:sz w:val="24"/>
              </w:rPr>
              <w:t>該当する方のみ</w:t>
            </w:r>
            <w:r w:rsidR="00C526E1">
              <w:rPr>
                <w:rFonts w:asciiTheme="majorEastAsia" w:eastAsiaTheme="majorEastAsia" w:hAnsiTheme="majorEastAsia" w:hint="eastAsia"/>
                <w:b/>
                <w:sz w:val="24"/>
              </w:rPr>
              <w:t>ご</w:t>
            </w:r>
            <w:r w:rsidR="00121F21">
              <w:rPr>
                <w:rFonts w:asciiTheme="majorEastAsia" w:eastAsiaTheme="majorEastAsia" w:hAnsiTheme="majorEastAsia" w:hint="eastAsia"/>
                <w:b/>
                <w:sz w:val="24"/>
              </w:rPr>
              <w:t>記入ください</w:t>
            </w:r>
          </w:p>
        </w:tc>
        <w:tc>
          <w:tcPr>
            <w:tcW w:w="4483" w:type="dxa"/>
            <w:vAlign w:val="center"/>
          </w:tcPr>
          <w:p w:rsidR="00D463F4" w:rsidRDefault="00D463F4" w:rsidP="006474D8">
            <w:pPr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:rsidR="00D463F4" w:rsidRDefault="00D463F4" w:rsidP="00D463F4">
      <w:pPr>
        <w:rPr>
          <w:rFonts w:ascii="ＭＳ ゴシック" w:eastAsia="ＭＳ ゴシック" w:hAnsi="ＭＳ ゴシック"/>
          <w:b/>
        </w:rPr>
      </w:pPr>
    </w:p>
    <w:p w:rsidR="00114C7C" w:rsidRDefault="00114C7C" w:rsidP="00D463F4">
      <w:pPr>
        <w:rPr>
          <w:rFonts w:ascii="ＭＳ ゴシック" w:eastAsia="ＭＳ ゴシック" w:hAnsi="ＭＳ ゴシック"/>
          <w:b/>
        </w:rPr>
      </w:pPr>
    </w:p>
    <w:p w:rsidR="00D463F4" w:rsidRDefault="00D463F4" w:rsidP="00D463F4">
      <w:pPr>
        <w:rPr>
          <w:rFonts w:ascii="ＭＳ ゴシック" w:eastAsia="ＭＳ ゴシック" w:hAnsi="ＭＳ ゴシック"/>
          <w:b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D463F4" w:rsidTr="00114C7C">
        <w:tc>
          <w:tcPr>
            <w:tcW w:w="8897" w:type="dxa"/>
          </w:tcPr>
          <w:p w:rsidR="00D463F4" w:rsidRPr="00277D57" w:rsidRDefault="00D463F4" w:rsidP="006474D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>・作成した答案は、メールで下記送付先まで、所定の件名を入力してお送りください。</w:t>
            </w:r>
          </w:p>
          <w:p w:rsidR="00D463F4" w:rsidRPr="00277D57" w:rsidRDefault="00D463F4" w:rsidP="006474D8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＜送付先＞ </w:t>
            </w:r>
            <w:hyperlink r:id="rId7" w:history="1">
              <w:r w:rsidRPr="00277D57">
                <w:rPr>
                  <w:rStyle w:val="af2"/>
                  <w:rFonts w:asciiTheme="minorEastAsia" w:eastAsiaTheme="minorEastAsia" w:hAnsiTheme="minorEastAsia"/>
                  <w:sz w:val="22"/>
                  <w:szCs w:val="22"/>
                </w:rPr>
                <w:t>kentei@jcci.or.jp</w:t>
              </w:r>
            </w:hyperlink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（日本商工会議所　事業部）</w:t>
            </w:r>
          </w:p>
          <w:p w:rsidR="00D463F4" w:rsidRPr="00277D57" w:rsidRDefault="00D463F4" w:rsidP="006474D8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>＜件　名＞ 日商ＰＣ検定１級答案添削サービス　答案送信</w:t>
            </w:r>
          </w:p>
          <w:p w:rsidR="00D463F4" w:rsidRPr="00277D57" w:rsidRDefault="00D463F4" w:rsidP="006474D8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D463F4" w:rsidRPr="00277D57" w:rsidRDefault="00D463F4" w:rsidP="006474D8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>・答案添削後、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送信いただいたアドレスにメールで返信いたします。なお、返信までには最大１カ月</w:t>
            </w:r>
            <w:r w:rsidR="00747BA4">
              <w:rPr>
                <w:rFonts w:asciiTheme="minorEastAsia" w:eastAsiaTheme="minorEastAsia" w:hAnsiTheme="minorEastAsia" w:hint="eastAsia"/>
                <w:sz w:val="22"/>
                <w:szCs w:val="22"/>
              </w:rPr>
              <w:t>程度お時間をいただく場合がありますのでご了承</w:t>
            </w: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>ください。</w:t>
            </w:r>
          </w:p>
          <w:p w:rsidR="00D463F4" w:rsidRPr="004C71AE" w:rsidRDefault="00D463F4" w:rsidP="006474D8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114C7C" w:rsidRPr="00277D57" w:rsidRDefault="00114C7C" w:rsidP="00114C7C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>（注意事項）</w:t>
            </w:r>
          </w:p>
          <w:p w:rsidR="0095015F" w:rsidRDefault="0095015F" w:rsidP="0095015F">
            <w:pPr>
              <w:ind w:leftChars="100" w:left="210"/>
              <w:rPr>
                <w:sz w:val="22"/>
              </w:rPr>
            </w:pPr>
            <w:r w:rsidRPr="00EB1EFB">
              <w:rPr>
                <w:rFonts w:hint="eastAsia"/>
                <w:sz w:val="22"/>
              </w:rPr>
              <w:t>添削サービス</w:t>
            </w:r>
            <w:r>
              <w:rPr>
                <w:rFonts w:hint="eastAsia"/>
                <w:sz w:val="22"/>
              </w:rPr>
              <w:t>は以下のパターンの中からご利用いただけます。</w:t>
            </w:r>
          </w:p>
          <w:p w:rsidR="0095015F" w:rsidRDefault="0095015F" w:rsidP="0095015F">
            <w:pPr>
              <w:ind w:leftChars="100" w:left="210"/>
              <w:rPr>
                <w:sz w:val="22"/>
              </w:rPr>
            </w:pPr>
            <w:r>
              <w:rPr>
                <w:rFonts w:hint="eastAsia"/>
                <w:sz w:val="22"/>
              </w:rPr>
              <w:t>◯知識問題</w:t>
            </w:r>
          </w:p>
          <w:p w:rsidR="0095015F" w:rsidRDefault="0095015F" w:rsidP="0095015F">
            <w:pPr>
              <w:ind w:leftChars="100" w:left="210"/>
              <w:rPr>
                <w:sz w:val="22"/>
              </w:rPr>
            </w:pPr>
            <w:r>
              <w:rPr>
                <w:rFonts w:hint="eastAsia"/>
                <w:sz w:val="22"/>
              </w:rPr>
              <w:t>◯実技問題（１分野のみ）</w:t>
            </w:r>
          </w:p>
          <w:p w:rsidR="0095015F" w:rsidRDefault="0095015F" w:rsidP="0095015F">
            <w:pPr>
              <w:ind w:leftChars="100" w:left="210"/>
              <w:rPr>
                <w:sz w:val="22"/>
              </w:rPr>
            </w:pPr>
            <w:r>
              <w:rPr>
                <w:rFonts w:hint="eastAsia"/>
                <w:sz w:val="22"/>
              </w:rPr>
              <w:t>◯知識問題</w:t>
            </w:r>
            <w:r>
              <w:rPr>
                <w:rFonts w:hint="eastAsia"/>
                <w:sz w:val="22"/>
              </w:rPr>
              <w:t>+</w:t>
            </w:r>
            <w:r>
              <w:rPr>
                <w:rFonts w:hint="eastAsia"/>
                <w:sz w:val="22"/>
              </w:rPr>
              <w:t>実技問題（１分野のみ）</w:t>
            </w:r>
          </w:p>
          <w:p w:rsidR="0095015F" w:rsidRDefault="0095015F" w:rsidP="0095015F">
            <w:pPr>
              <w:ind w:leftChars="200" w:left="640" w:hangingChars="100" w:hanging="220"/>
              <w:rPr>
                <w:sz w:val="22"/>
              </w:rPr>
            </w:pPr>
            <w:r w:rsidRPr="004C1BA7">
              <w:rPr>
                <w:rFonts w:hint="eastAsia"/>
                <w:sz w:val="22"/>
              </w:rPr>
              <w:t>※同一問題において複数回提出があった場合、２回目以降は無効となります。</w:t>
            </w:r>
          </w:p>
          <w:p w:rsidR="00D463F4" w:rsidRPr="0095015F" w:rsidRDefault="0095015F" w:rsidP="0095015F">
            <w:pPr>
              <w:ind w:leftChars="200" w:left="420"/>
              <w:rPr>
                <w:szCs w:val="21"/>
              </w:rPr>
            </w:pPr>
            <w:r w:rsidRPr="004C1BA7">
              <w:rPr>
                <w:rFonts w:hint="eastAsia"/>
                <w:sz w:val="22"/>
              </w:rPr>
              <w:t>※</w:t>
            </w:r>
            <w:r>
              <w:rPr>
                <w:rFonts w:hint="eastAsia"/>
                <w:sz w:val="22"/>
              </w:rPr>
              <w:t>実技問題の複数</w:t>
            </w:r>
            <w:r w:rsidRPr="004C1BA7">
              <w:rPr>
                <w:rFonts w:hint="eastAsia"/>
                <w:sz w:val="22"/>
              </w:rPr>
              <w:t>分野の利用は無効となり、初回提出分のみ添削対象といたします。</w:t>
            </w:r>
          </w:p>
        </w:tc>
      </w:tr>
    </w:tbl>
    <w:p w:rsidR="00D463F4" w:rsidRDefault="00D463F4" w:rsidP="00D463F4">
      <w:pPr>
        <w:rPr>
          <w:rFonts w:ascii="ＭＳ ゴシック" w:eastAsia="ＭＳ ゴシック" w:hAnsi="ＭＳ ゴシック"/>
          <w:b/>
        </w:rPr>
      </w:pPr>
    </w:p>
    <w:p w:rsidR="0095015F" w:rsidRDefault="0095015F" w:rsidP="00D463F4">
      <w:pPr>
        <w:rPr>
          <w:rFonts w:ascii="ＭＳ ゴシック" w:eastAsia="ＭＳ ゴシック" w:hAnsi="ＭＳ ゴシック"/>
          <w:b/>
        </w:rPr>
      </w:pPr>
    </w:p>
    <w:p w:rsidR="00E057DB" w:rsidRPr="00524D50" w:rsidRDefault="00861FDC" w:rsidP="00C6595E">
      <w:pPr>
        <w:pStyle w:val="21"/>
        <w:rPr>
          <w:b/>
        </w:rPr>
      </w:pPr>
      <w:r w:rsidRPr="00524D50">
        <w:rPr>
          <w:rFonts w:hint="eastAsia"/>
          <w:b/>
        </w:rPr>
        <w:lastRenderedPageBreak/>
        <w:t>解答</w:t>
      </w:r>
    </w:p>
    <w:p w:rsidR="001001BE" w:rsidRDefault="006940B6" w:rsidP="00C6595E">
      <w:pPr>
        <w:pStyle w:val="2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715000" cy="2494915"/>
                <wp:effectExtent l="9525" t="9525" r="9525" b="10160"/>
                <wp:wrapNone/>
                <wp:docPr id="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49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95E" w:rsidRDefault="00C6595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27" type="#_x0000_t202" style="position:absolute;left:0;text-align:left;margin-left:0;margin-top:16.5pt;width:450pt;height:196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" strokeweight=".5pt">
                <v:textbox inset="5.85pt,.7pt,5.85pt,.7pt">
                  <w:txbxContent>
                    <w:p w:rsidR="00C6595E" w:rsidRDefault="00C6595E"/>
                  </w:txbxContent>
                </v:textbox>
              </v:shape>
            </w:pict>
          </mc:Fallback>
        </mc:AlternateContent>
      </w:r>
    </w:p>
    <w:p w:rsidR="001001BE" w:rsidRPr="00F25FF1" w:rsidRDefault="001001B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p w:rsidR="00C6595E" w:rsidRDefault="00C6595E" w:rsidP="001001BE"/>
    <w:sectPr w:rsidR="00C6595E" w:rsidSect="00861FDC">
      <w:pgSz w:w="11906" w:h="16838" w:code="9"/>
      <w:pgMar w:top="1985" w:right="1701" w:bottom="1701" w:left="1701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FDB" w:rsidRDefault="00995FDB">
      <w:r>
        <w:separator/>
      </w:r>
    </w:p>
  </w:endnote>
  <w:endnote w:type="continuationSeparator" w:id="0">
    <w:p w:rsidR="00995FDB" w:rsidRDefault="0099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FDB" w:rsidRDefault="00995FDB">
      <w:r>
        <w:separator/>
      </w:r>
    </w:p>
  </w:footnote>
  <w:footnote w:type="continuationSeparator" w:id="0">
    <w:p w:rsidR="00995FDB" w:rsidRDefault="0099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854C76"/>
    <w:multiLevelType w:val="hybridMultilevel"/>
    <w:tmpl w:val="29CE52D0"/>
    <w:lvl w:ilvl="0" w:tplc="B4EA2282">
      <w:start w:val="1"/>
      <w:numFmt w:val="bullet"/>
      <w:lvlText w:val=""/>
      <w:lvlJc w:val="left"/>
      <w:pPr>
        <w:ind w:left="420" w:hanging="420"/>
      </w:pPr>
      <w:rPr>
        <w:rFonts w:ascii="Wingdings" w:eastAsia="Microsoft Yi Baiti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E83"/>
    <w:rsid w:val="00037832"/>
    <w:rsid w:val="000663E0"/>
    <w:rsid w:val="000700AD"/>
    <w:rsid w:val="00090368"/>
    <w:rsid w:val="000A0FD1"/>
    <w:rsid w:val="000F5A62"/>
    <w:rsid w:val="001001BE"/>
    <w:rsid w:val="0010452B"/>
    <w:rsid w:val="0010722C"/>
    <w:rsid w:val="00111BBE"/>
    <w:rsid w:val="00114C7C"/>
    <w:rsid w:val="00121F21"/>
    <w:rsid w:val="00123E2A"/>
    <w:rsid w:val="00151A3D"/>
    <w:rsid w:val="001745A2"/>
    <w:rsid w:val="00183BD8"/>
    <w:rsid w:val="0019623C"/>
    <w:rsid w:val="001D036D"/>
    <w:rsid w:val="001F23DB"/>
    <w:rsid w:val="00217C1D"/>
    <w:rsid w:val="002252F9"/>
    <w:rsid w:val="00232E02"/>
    <w:rsid w:val="00257688"/>
    <w:rsid w:val="00265C91"/>
    <w:rsid w:val="00270363"/>
    <w:rsid w:val="00282102"/>
    <w:rsid w:val="00290B88"/>
    <w:rsid w:val="00290BC5"/>
    <w:rsid w:val="002A558B"/>
    <w:rsid w:val="002C4699"/>
    <w:rsid w:val="002C5111"/>
    <w:rsid w:val="002C74C3"/>
    <w:rsid w:val="002D7B1A"/>
    <w:rsid w:val="002F4733"/>
    <w:rsid w:val="00305809"/>
    <w:rsid w:val="00327E95"/>
    <w:rsid w:val="003444EC"/>
    <w:rsid w:val="00346A55"/>
    <w:rsid w:val="003875F6"/>
    <w:rsid w:val="003A2F2D"/>
    <w:rsid w:val="003D06C9"/>
    <w:rsid w:val="003F0B44"/>
    <w:rsid w:val="00406FF9"/>
    <w:rsid w:val="004301B3"/>
    <w:rsid w:val="0043707D"/>
    <w:rsid w:val="004460C0"/>
    <w:rsid w:val="00446341"/>
    <w:rsid w:val="00461682"/>
    <w:rsid w:val="00465362"/>
    <w:rsid w:val="00491FA0"/>
    <w:rsid w:val="004B771A"/>
    <w:rsid w:val="004C6068"/>
    <w:rsid w:val="004D3F75"/>
    <w:rsid w:val="004D7620"/>
    <w:rsid w:val="004E0DA9"/>
    <w:rsid w:val="004F7AF2"/>
    <w:rsid w:val="005017D5"/>
    <w:rsid w:val="0050253D"/>
    <w:rsid w:val="00524D50"/>
    <w:rsid w:val="0053162A"/>
    <w:rsid w:val="00535728"/>
    <w:rsid w:val="00542254"/>
    <w:rsid w:val="00577889"/>
    <w:rsid w:val="005804E5"/>
    <w:rsid w:val="005940C6"/>
    <w:rsid w:val="00596F4B"/>
    <w:rsid w:val="005A5C41"/>
    <w:rsid w:val="005C505D"/>
    <w:rsid w:val="005D3949"/>
    <w:rsid w:val="0064201D"/>
    <w:rsid w:val="00642505"/>
    <w:rsid w:val="006822D0"/>
    <w:rsid w:val="006940B6"/>
    <w:rsid w:val="00694729"/>
    <w:rsid w:val="006B1C10"/>
    <w:rsid w:val="006B27B3"/>
    <w:rsid w:val="006C03C4"/>
    <w:rsid w:val="006C5F0A"/>
    <w:rsid w:val="006C6E83"/>
    <w:rsid w:val="006E74C6"/>
    <w:rsid w:val="006E7DC2"/>
    <w:rsid w:val="006F13F5"/>
    <w:rsid w:val="0070043E"/>
    <w:rsid w:val="00715AFE"/>
    <w:rsid w:val="007212D3"/>
    <w:rsid w:val="00721EA3"/>
    <w:rsid w:val="00722985"/>
    <w:rsid w:val="0072345E"/>
    <w:rsid w:val="00733B33"/>
    <w:rsid w:val="007341DD"/>
    <w:rsid w:val="007366F4"/>
    <w:rsid w:val="00747BA4"/>
    <w:rsid w:val="007550AA"/>
    <w:rsid w:val="0075638B"/>
    <w:rsid w:val="00760C93"/>
    <w:rsid w:val="00765A5E"/>
    <w:rsid w:val="00782591"/>
    <w:rsid w:val="007832AA"/>
    <w:rsid w:val="00783D3E"/>
    <w:rsid w:val="00790F85"/>
    <w:rsid w:val="007C0408"/>
    <w:rsid w:val="007C4D6C"/>
    <w:rsid w:val="007D09A0"/>
    <w:rsid w:val="007D0BC8"/>
    <w:rsid w:val="007D3C05"/>
    <w:rsid w:val="007D7D27"/>
    <w:rsid w:val="007E3DAB"/>
    <w:rsid w:val="007F75D7"/>
    <w:rsid w:val="00820322"/>
    <w:rsid w:val="008230BD"/>
    <w:rsid w:val="00824B86"/>
    <w:rsid w:val="008255DB"/>
    <w:rsid w:val="00825AEF"/>
    <w:rsid w:val="008305AB"/>
    <w:rsid w:val="00861FDC"/>
    <w:rsid w:val="0088044E"/>
    <w:rsid w:val="008A6F5C"/>
    <w:rsid w:val="008C2CC6"/>
    <w:rsid w:val="008C2FE7"/>
    <w:rsid w:val="008D0D33"/>
    <w:rsid w:val="008E1180"/>
    <w:rsid w:val="009077AE"/>
    <w:rsid w:val="00922B3A"/>
    <w:rsid w:val="00941683"/>
    <w:rsid w:val="0095015F"/>
    <w:rsid w:val="00985A0D"/>
    <w:rsid w:val="00993C53"/>
    <w:rsid w:val="00995FDB"/>
    <w:rsid w:val="009A7D33"/>
    <w:rsid w:val="009B0A7C"/>
    <w:rsid w:val="009C2E90"/>
    <w:rsid w:val="009E355C"/>
    <w:rsid w:val="00A01709"/>
    <w:rsid w:val="00A1607C"/>
    <w:rsid w:val="00A30AF2"/>
    <w:rsid w:val="00A4453C"/>
    <w:rsid w:val="00A55A65"/>
    <w:rsid w:val="00A804C3"/>
    <w:rsid w:val="00AA0C7B"/>
    <w:rsid w:val="00AA6AAE"/>
    <w:rsid w:val="00AB05E4"/>
    <w:rsid w:val="00AC0472"/>
    <w:rsid w:val="00AD5D4B"/>
    <w:rsid w:val="00AF786F"/>
    <w:rsid w:val="00B148A5"/>
    <w:rsid w:val="00B32131"/>
    <w:rsid w:val="00B352B6"/>
    <w:rsid w:val="00B46D58"/>
    <w:rsid w:val="00B72461"/>
    <w:rsid w:val="00B76C72"/>
    <w:rsid w:val="00B93596"/>
    <w:rsid w:val="00BA0D80"/>
    <w:rsid w:val="00BA268F"/>
    <w:rsid w:val="00BA566A"/>
    <w:rsid w:val="00BB240A"/>
    <w:rsid w:val="00BE6719"/>
    <w:rsid w:val="00C006BB"/>
    <w:rsid w:val="00C043FD"/>
    <w:rsid w:val="00C04B82"/>
    <w:rsid w:val="00C34132"/>
    <w:rsid w:val="00C526E1"/>
    <w:rsid w:val="00C5469D"/>
    <w:rsid w:val="00C570D3"/>
    <w:rsid w:val="00C6595E"/>
    <w:rsid w:val="00C7278D"/>
    <w:rsid w:val="00C87998"/>
    <w:rsid w:val="00CC006F"/>
    <w:rsid w:val="00CE0C70"/>
    <w:rsid w:val="00D02576"/>
    <w:rsid w:val="00D144F1"/>
    <w:rsid w:val="00D22389"/>
    <w:rsid w:val="00D24DD0"/>
    <w:rsid w:val="00D2776E"/>
    <w:rsid w:val="00D36B2D"/>
    <w:rsid w:val="00D463F4"/>
    <w:rsid w:val="00D67BC6"/>
    <w:rsid w:val="00DC7A77"/>
    <w:rsid w:val="00DD22F0"/>
    <w:rsid w:val="00DF2FF2"/>
    <w:rsid w:val="00E05436"/>
    <w:rsid w:val="00E057DB"/>
    <w:rsid w:val="00E27EED"/>
    <w:rsid w:val="00E35EBB"/>
    <w:rsid w:val="00E67265"/>
    <w:rsid w:val="00E71ABD"/>
    <w:rsid w:val="00E75270"/>
    <w:rsid w:val="00E9074C"/>
    <w:rsid w:val="00E9119B"/>
    <w:rsid w:val="00EB27E4"/>
    <w:rsid w:val="00EC5C53"/>
    <w:rsid w:val="00EC7000"/>
    <w:rsid w:val="00ED1026"/>
    <w:rsid w:val="00EE3029"/>
    <w:rsid w:val="00EF731A"/>
    <w:rsid w:val="00F20A39"/>
    <w:rsid w:val="00F25FF1"/>
    <w:rsid w:val="00F32557"/>
    <w:rsid w:val="00F4226B"/>
    <w:rsid w:val="00F520B8"/>
    <w:rsid w:val="00F70516"/>
    <w:rsid w:val="00F71CC6"/>
    <w:rsid w:val="00F75032"/>
    <w:rsid w:val="00F9323F"/>
    <w:rsid w:val="00FC5F7A"/>
    <w:rsid w:val="00FE2CF0"/>
    <w:rsid w:val="00FE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7E95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qFormat/>
    <w:rsid w:val="00FE753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答案見出し1"/>
    <w:rsid w:val="00C6595E"/>
    <w:pPr>
      <w:jc w:val="center"/>
    </w:pPr>
    <w:rPr>
      <w:rFonts w:ascii="ＭＳ ゴシック" w:eastAsia="ＭＳ ゴシック"/>
      <w:kern w:val="2"/>
      <w:sz w:val="36"/>
      <w:szCs w:val="36"/>
    </w:rPr>
  </w:style>
  <w:style w:type="paragraph" w:customStyle="1" w:styleId="21">
    <w:name w:val="答案見出し2"/>
    <w:basedOn w:val="a"/>
    <w:rsid w:val="00C6595E"/>
    <w:rPr>
      <w:rFonts w:ascii="ＭＳ ゴシック" w:eastAsia="ＭＳ ゴシック"/>
      <w:szCs w:val="21"/>
    </w:rPr>
  </w:style>
  <w:style w:type="paragraph" w:styleId="a3">
    <w:name w:val="header"/>
    <w:basedOn w:val="a"/>
    <w:link w:val="a4"/>
    <w:rsid w:val="005804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804E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80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804E5"/>
    <w:rPr>
      <w:kern w:val="2"/>
      <w:sz w:val="21"/>
      <w:szCs w:val="24"/>
    </w:rPr>
  </w:style>
  <w:style w:type="paragraph" w:styleId="a7">
    <w:name w:val="Balloon Text"/>
    <w:basedOn w:val="a"/>
    <w:link w:val="a8"/>
    <w:rsid w:val="00B148A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B148A5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2F4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327E95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327E95"/>
    <w:pPr>
      <w:jc w:val="center"/>
    </w:pPr>
    <w:rPr>
      <w:rFonts w:asciiTheme="minorHAnsi" w:eastAsiaTheme="minorEastAsia" w:hAnsiTheme="minorHAnsi" w:cstheme="minorBidi"/>
      <w:szCs w:val="22"/>
    </w:rPr>
  </w:style>
  <w:style w:type="character" w:customStyle="1" w:styleId="ab">
    <w:name w:val="記 (文字)"/>
    <w:basedOn w:val="a0"/>
    <w:link w:val="aa"/>
    <w:uiPriority w:val="99"/>
    <w:rsid w:val="00327E95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327E95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d">
    <w:name w:val="結語 (文字)"/>
    <w:basedOn w:val="a0"/>
    <w:link w:val="ac"/>
    <w:uiPriority w:val="99"/>
    <w:rsid w:val="00327E95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e">
    <w:name w:val="List Paragraph"/>
    <w:basedOn w:val="a"/>
    <w:uiPriority w:val="34"/>
    <w:qFormat/>
    <w:rsid w:val="00327E95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customStyle="1" w:styleId="20">
    <w:name w:val="見出し 2 (文字)"/>
    <w:basedOn w:val="a0"/>
    <w:link w:val="2"/>
    <w:uiPriority w:val="9"/>
    <w:rsid w:val="00327E95"/>
    <w:rPr>
      <w:rFonts w:ascii="Arial" w:eastAsia="ＭＳ ゴシック" w:hAnsi="Arial"/>
      <w:kern w:val="2"/>
      <w:sz w:val="21"/>
      <w:szCs w:val="24"/>
    </w:rPr>
  </w:style>
  <w:style w:type="paragraph" w:customStyle="1" w:styleId="af">
    <w:name w:val="段落"/>
    <w:basedOn w:val="a"/>
    <w:qFormat/>
    <w:rsid w:val="00327E95"/>
    <w:pPr>
      <w:ind w:firstLineChars="100" w:firstLine="100"/>
    </w:pPr>
    <w:rPr>
      <w:rFonts w:asciiTheme="minorHAnsi" w:eastAsiaTheme="minorEastAsia" w:hAnsiTheme="minorHAnsi" w:cstheme="minorBidi"/>
      <w:szCs w:val="22"/>
    </w:rPr>
  </w:style>
  <w:style w:type="paragraph" w:styleId="af0">
    <w:name w:val="Date"/>
    <w:basedOn w:val="a"/>
    <w:next w:val="a"/>
    <w:link w:val="af1"/>
    <w:rsid w:val="00327E95"/>
  </w:style>
  <w:style w:type="character" w:customStyle="1" w:styleId="af1">
    <w:name w:val="日付 (文字)"/>
    <w:basedOn w:val="a0"/>
    <w:link w:val="af0"/>
    <w:rsid w:val="00327E95"/>
    <w:rPr>
      <w:kern w:val="2"/>
      <w:sz w:val="21"/>
      <w:szCs w:val="24"/>
    </w:rPr>
  </w:style>
  <w:style w:type="character" w:styleId="af2">
    <w:name w:val="Hyperlink"/>
    <w:uiPriority w:val="99"/>
    <w:unhideWhenUsed/>
    <w:rsid w:val="00D463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ntei@jcci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2017-02-10T12:36:00Z</dcterms:created>
  <dcterms:modified xsi:type="dcterms:W3CDTF">2017-12-27T02:19:00Z</dcterms:modified>
</cp:coreProperties>
</file>