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21BF" w:rsidRPr="00400C8F" w:rsidRDefault="00573B74">
      <w:pPr>
        <w:rPr>
          <w:rFonts w:ascii="ＭＳ 明朝" w:hAnsi="ＭＳ 明朝"/>
        </w:rPr>
      </w:pPr>
      <w:bookmarkStart w:id="0" w:name="_GoBack"/>
      <w:bookmarkEnd w:id="0"/>
      <w:r w:rsidRPr="00400C8F">
        <w:rPr>
          <w:rFonts w:ascii="ＭＳ 明朝" w:hAnsi="ＭＳ 明朝"/>
        </w:rPr>
        <w:t>●プリンタ</w:t>
      </w:r>
      <w:r w:rsidR="00EE7E30" w:rsidRPr="00400C8F">
        <w:rPr>
          <w:rFonts w:ascii="ＭＳ 明朝" w:hAnsi="ＭＳ 明朝"/>
        </w:rPr>
        <w:t>ー</w:t>
      </w:r>
      <w:r w:rsidRPr="00400C8F">
        <w:rPr>
          <w:rFonts w:ascii="ＭＳ 明朝" w:hAnsi="ＭＳ 明朝"/>
        </w:rPr>
        <w:t>現状調査</w:t>
      </w:r>
    </w:p>
    <w:p w:rsidR="00573B74" w:rsidRPr="00F00FEA" w:rsidRDefault="0039089B">
      <w:r w:rsidRPr="00F00FEA">
        <w:t>オフィスのプリンター普及率を調査した結果は次のとお</w:t>
      </w:r>
      <w:r w:rsidR="00573B74" w:rsidRPr="00F00FEA">
        <w:t>り。</w:t>
      </w:r>
    </w:p>
    <w:p w:rsidR="00573B74" w:rsidRPr="00F00FEA" w:rsidRDefault="00573B74">
      <w:r w:rsidRPr="00F00FEA">
        <w:t>モノクロレーザープリンターが</w:t>
      </w:r>
      <w:r w:rsidRPr="00F00FEA">
        <w:t>56</w:t>
      </w:r>
      <w:r w:rsidRPr="00F00FEA">
        <w:t>％でもっとも多く、次いでインクジェットプリンターの</w:t>
      </w:r>
      <w:r w:rsidRPr="00F00FEA">
        <w:t>22</w:t>
      </w:r>
      <w:r w:rsidRPr="00F00FEA">
        <w:t>％となった。カラーレーザープリンターは</w:t>
      </w:r>
      <w:r w:rsidRPr="00F00FEA">
        <w:t>18</w:t>
      </w:r>
      <w:r w:rsidRPr="00F00FEA">
        <w:t>％、その他が</w:t>
      </w:r>
      <w:r w:rsidRPr="00F00FEA">
        <w:t>4</w:t>
      </w:r>
      <w:r w:rsidRPr="00F00FEA">
        <w:t>％となった。</w:t>
      </w:r>
    </w:p>
    <w:p w:rsidR="00573B74" w:rsidRPr="00F00FEA" w:rsidRDefault="0039089B">
      <w:r w:rsidRPr="00F00FEA">
        <w:t>カラープリンターを</w:t>
      </w:r>
      <w:r w:rsidR="00573B74" w:rsidRPr="00F00FEA">
        <w:t>導入しない理由を尋ねたところ、「初期導入コストが高い」、「ランニングコストが高い」、「メンテナンスが複</w:t>
      </w:r>
      <w:r w:rsidR="00C95A00">
        <w:t>雑」という意見が目立つ。コストが高いイメージがあるようだ。</w:t>
      </w:r>
      <w:r w:rsidR="00573B74" w:rsidRPr="00F00FEA">
        <w:t>導入の必要性について尋ねると、「必要性を感じる」と答えた人は</w:t>
      </w:r>
      <w:r w:rsidR="00573B74" w:rsidRPr="00F00FEA">
        <w:t>38</w:t>
      </w:r>
      <w:r w:rsidR="00573B74" w:rsidRPr="00F00FEA">
        <w:t>％、「可能なら導入したい」と答えた人は</w:t>
      </w:r>
      <w:r w:rsidR="00573B74" w:rsidRPr="00F00FEA">
        <w:t>46</w:t>
      </w:r>
      <w:r w:rsidR="00573B74" w:rsidRPr="00F00FEA">
        <w:t>％で、</w:t>
      </w:r>
      <w:r w:rsidR="0019785E" w:rsidRPr="00F00FEA">
        <w:t>肯定的な回答が</w:t>
      </w:r>
      <w:r w:rsidR="00573B74" w:rsidRPr="00F00FEA">
        <w:t>84</w:t>
      </w:r>
      <w:r w:rsidR="00B00EC0" w:rsidRPr="00F00FEA">
        <w:t>％</w:t>
      </w:r>
      <w:r w:rsidR="00B00EC0" w:rsidRPr="00F00FEA">
        <w:rPr>
          <w:rFonts w:hint="eastAsia"/>
        </w:rPr>
        <w:t>と</w:t>
      </w:r>
      <w:r w:rsidR="00573B74" w:rsidRPr="00F00FEA">
        <w:t>圧倒的多数を占めた。一方で「必要性を感じない」と答えた人は</w:t>
      </w:r>
      <w:r w:rsidR="00573B74" w:rsidRPr="00F00FEA">
        <w:t>16</w:t>
      </w:r>
      <w:r w:rsidR="00573B74" w:rsidRPr="00F00FEA">
        <w:t>％に留まった。</w:t>
      </w:r>
    </w:p>
    <w:p w:rsidR="00573B74" w:rsidRPr="00400C8F" w:rsidRDefault="00573B74">
      <w:pPr>
        <w:rPr>
          <w:rFonts w:ascii="ＭＳ 明朝" w:hAnsi="ＭＳ 明朝"/>
        </w:rPr>
      </w:pPr>
    </w:p>
    <w:sectPr w:rsidR="00573B74" w:rsidRPr="00400C8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0FEA" w:rsidRDefault="00F00FEA" w:rsidP="00400C8F">
      <w:r>
        <w:separator/>
      </w:r>
    </w:p>
  </w:endnote>
  <w:endnote w:type="continuationSeparator" w:id="0">
    <w:p w:rsidR="00F00FEA" w:rsidRDefault="00F00FEA" w:rsidP="00400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4277" w:rsidRDefault="005B427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4277" w:rsidRDefault="005B427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4277" w:rsidRDefault="005B427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0FEA" w:rsidRDefault="00F00FEA" w:rsidP="00400C8F">
      <w:r>
        <w:separator/>
      </w:r>
    </w:p>
  </w:footnote>
  <w:footnote w:type="continuationSeparator" w:id="0">
    <w:p w:rsidR="00F00FEA" w:rsidRDefault="00F00FEA" w:rsidP="00400C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4277" w:rsidRDefault="005B427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4277" w:rsidRDefault="005B427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4277" w:rsidRDefault="005B427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B74"/>
    <w:rsid w:val="000C5B45"/>
    <w:rsid w:val="00135D92"/>
    <w:rsid w:val="0019785E"/>
    <w:rsid w:val="0039089B"/>
    <w:rsid w:val="0039700D"/>
    <w:rsid w:val="00400C8F"/>
    <w:rsid w:val="00573B74"/>
    <w:rsid w:val="005B4277"/>
    <w:rsid w:val="008041D2"/>
    <w:rsid w:val="008F00D1"/>
    <w:rsid w:val="00934A70"/>
    <w:rsid w:val="00B00EC0"/>
    <w:rsid w:val="00C61482"/>
    <w:rsid w:val="00C95A00"/>
    <w:rsid w:val="00D921BF"/>
    <w:rsid w:val="00EE51FD"/>
    <w:rsid w:val="00EE7E30"/>
    <w:rsid w:val="00F00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0C8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00C8F"/>
  </w:style>
  <w:style w:type="paragraph" w:styleId="a5">
    <w:name w:val="footer"/>
    <w:basedOn w:val="a"/>
    <w:link w:val="a6"/>
    <w:uiPriority w:val="99"/>
    <w:unhideWhenUsed/>
    <w:rsid w:val="00400C8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00C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2014-02-03T09:19:00Z</dcterms:created>
  <dcterms:modified xsi:type="dcterms:W3CDTF">2017-12-27T02:16:00Z</dcterms:modified>
</cp:coreProperties>
</file>